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040A" w:rsidRDefault="00C138A6">
      <w:proofErr w:type="spellStart"/>
      <w:r>
        <w:t>Depolyment</w:t>
      </w:r>
      <w:proofErr w:type="spellEnd"/>
      <w:r>
        <w:t>:</w:t>
      </w:r>
    </w:p>
    <w:p w:rsidR="00C138A6" w:rsidRDefault="00C138A6">
      <w:r>
        <w:t>Step 1: RMS Should be in EOD completed stage</w:t>
      </w:r>
    </w:p>
    <w:p w:rsidR="00C138A6" w:rsidRDefault="00C138A6">
      <w:r>
        <w:t>Step 2:  take Checkout of given release version</w:t>
      </w:r>
    </w:p>
    <w:p w:rsidR="00C138A6" w:rsidRDefault="00C138A6">
      <w:r>
        <w:t xml:space="preserve">Step </w:t>
      </w:r>
      <w:proofErr w:type="gramStart"/>
      <w:r>
        <w:t>3 :</w:t>
      </w:r>
      <w:proofErr w:type="gramEnd"/>
      <w:r>
        <w:t xml:space="preserve"> Follow SRN step 3:</w:t>
      </w:r>
    </w:p>
    <w:p w:rsidR="00C138A6" w:rsidRDefault="00C138A6">
      <w:r w:rsidRPr="00C138A6">
        <w:rPr>
          <w:noProof/>
          <w:lang w:eastAsia="en-IN"/>
        </w:rPr>
        <w:drawing>
          <wp:inline distT="0" distB="0" distL="0" distR="0" wp14:anchorId="451D27E1" wp14:editId="477533CD">
            <wp:extent cx="5731510" cy="197040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7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8A6" w:rsidRDefault="00C138A6">
      <w:r w:rsidRPr="00C138A6">
        <w:rPr>
          <w:noProof/>
          <w:lang w:eastAsia="en-IN"/>
        </w:rPr>
        <w:drawing>
          <wp:inline distT="0" distB="0" distL="0" distR="0" wp14:anchorId="0F983D75" wp14:editId="0CB5AF6B">
            <wp:extent cx="5731510" cy="326517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8A6" w:rsidRDefault="00C138A6">
      <w:r w:rsidRPr="00C138A6">
        <w:rPr>
          <w:noProof/>
          <w:lang w:eastAsia="en-IN"/>
        </w:rPr>
        <w:lastRenderedPageBreak/>
        <w:drawing>
          <wp:inline distT="0" distB="0" distL="0" distR="0" wp14:anchorId="0B164FBC" wp14:editId="34673502">
            <wp:extent cx="5731510" cy="329882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9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260" w:rsidRDefault="00684260">
      <w:r w:rsidRPr="00684260">
        <w:rPr>
          <w:noProof/>
          <w:lang w:eastAsia="en-IN"/>
        </w:rPr>
        <w:drawing>
          <wp:inline distT="0" distB="0" distL="0" distR="0" wp14:anchorId="3A01B4A2" wp14:editId="23C57393">
            <wp:extent cx="5731510" cy="335470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5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8A6" w:rsidRDefault="00684260">
      <w:r w:rsidRPr="00684260">
        <w:rPr>
          <w:noProof/>
          <w:lang w:eastAsia="en-IN"/>
        </w:rPr>
        <w:lastRenderedPageBreak/>
        <w:drawing>
          <wp:inline distT="0" distB="0" distL="0" distR="0" wp14:anchorId="15D32565" wp14:editId="1C118FCB">
            <wp:extent cx="5731510" cy="3275965"/>
            <wp:effectExtent l="0" t="0" r="254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7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CB9" w:rsidRDefault="00C25CB9">
      <w:r w:rsidRPr="00C25CB9">
        <w:drawing>
          <wp:inline distT="0" distB="0" distL="0" distR="0" wp14:anchorId="1331C48E" wp14:editId="5F560FB9">
            <wp:extent cx="5731510" cy="322262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84260" w:rsidRDefault="00684260"/>
    <w:sectPr w:rsidR="0068426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38A6"/>
    <w:rsid w:val="0030040A"/>
    <w:rsid w:val="00684260"/>
    <w:rsid w:val="00C138A6"/>
    <w:rsid w:val="00C25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E4F720"/>
  <w15:chartTrackingRefBased/>
  <w15:docId w15:val="{20E0B699-7CFF-4EA5-B446-E3C77D9EF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21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Shivashakti Subramanyam  Konar</dc:creator>
  <cp:keywords/>
  <dc:description/>
  <cp:lastModifiedBy>Shivashakti Subramanyam  Konar</cp:lastModifiedBy>
  <cp:revision>2</cp:revision>
  <dcterms:created xsi:type="dcterms:W3CDTF">2025-12-05T06:02:00Z</dcterms:created>
  <dcterms:modified xsi:type="dcterms:W3CDTF">2025-12-05T06:19:00Z</dcterms:modified>
</cp:coreProperties>
</file>