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0AA" w:rsidRDefault="00A82206">
      <w:pPr>
        <w:rPr>
          <w:lang w:val="en-US"/>
        </w:rPr>
      </w:pPr>
      <w:r>
        <w:rPr>
          <w:lang w:val="en-US"/>
        </w:rPr>
        <w:t xml:space="preserve">EOD </w:t>
      </w:r>
      <w:proofErr w:type="gramStart"/>
      <w:r>
        <w:rPr>
          <w:lang w:val="en-US"/>
        </w:rPr>
        <w:t>BOD :</w:t>
      </w:r>
      <w:proofErr w:type="gramEnd"/>
    </w:p>
    <w:p w:rsidR="00A82206" w:rsidRDefault="00C80A23">
      <w:pPr>
        <w:rPr>
          <w:lang w:val="en-US"/>
        </w:rPr>
      </w:pPr>
      <w:r w:rsidRPr="00C80A23">
        <w:rPr>
          <w:lang w:val="en-US"/>
        </w:rPr>
        <w:drawing>
          <wp:inline distT="0" distB="0" distL="0" distR="0" wp14:anchorId="3FF21590" wp14:editId="133E0EC2">
            <wp:extent cx="5731510" cy="307213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A23" w:rsidRPr="000A6B08" w:rsidRDefault="00C80A23">
      <w:bookmarkStart w:id="0" w:name="_GoBack"/>
      <w:bookmarkEnd w:id="0"/>
    </w:p>
    <w:sectPr w:rsidR="00C80A23" w:rsidRPr="000A6B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206"/>
    <w:rsid w:val="000A6B08"/>
    <w:rsid w:val="009940AA"/>
    <w:rsid w:val="00A82206"/>
    <w:rsid w:val="00C8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B8396"/>
  <w15:chartTrackingRefBased/>
  <w15:docId w15:val="{07F5C7F5-E883-4A0C-B6CF-98975B4B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Shivashakti Subramanyam  Konar</dc:creator>
  <cp:keywords/>
  <dc:description/>
  <cp:lastModifiedBy>Shivashakti Subramanyam  Konar</cp:lastModifiedBy>
  <cp:revision>3</cp:revision>
  <dcterms:created xsi:type="dcterms:W3CDTF">2025-11-24T06:02:00Z</dcterms:created>
  <dcterms:modified xsi:type="dcterms:W3CDTF">2025-11-24T07:02:00Z</dcterms:modified>
</cp:coreProperties>
</file>